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3A" w:rsidRPr="00E1152F" w:rsidRDefault="00467A3A" w:rsidP="00467A3A">
      <w:pPr>
        <w:tabs>
          <w:tab w:val="left" w:pos="57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152F">
        <w:rPr>
          <w:rFonts w:ascii="Times New Roman" w:hAnsi="Times New Roman" w:cs="Times New Roman"/>
          <w:sz w:val="24"/>
          <w:szCs w:val="24"/>
        </w:rPr>
        <w:t>Утверждена</w:t>
      </w:r>
    </w:p>
    <w:p w:rsidR="00467A3A" w:rsidRPr="00E1152F" w:rsidRDefault="00467A3A" w:rsidP="00467A3A">
      <w:pPr>
        <w:tabs>
          <w:tab w:val="left" w:pos="57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152F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467A3A" w:rsidRPr="00E1152F" w:rsidRDefault="00467A3A" w:rsidP="00467A3A">
      <w:pPr>
        <w:tabs>
          <w:tab w:val="left" w:pos="57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152F">
        <w:rPr>
          <w:rFonts w:ascii="Times New Roman" w:hAnsi="Times New Roman" w:cs="Times New Roman"/>
          <w:sz w:val="24"/>
          <w:szCs w:val="24"/>
        </w:rPr>
        <w:t>Бирикчульского сельсовета</w:t>
      </w:r>
    </w:p>
    <w:p w:rsidR="00467A3A" w:rsidRPr="00E1152F" w:rsidRDefault="00467A3A" w:rsidP="00467A3A">
      <w:pPr>
        <w:tabs>
          <w:tab w:val="left" w:pos="57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152F">
        <w:rPr>
          <w:rFonts w:ascii="Times New Roman" w:hAnsi="Times New Roman" w:cs="Times New Roman"/>
          <w:sz w:val="24"/>
          <w:szCs w:val="24"/>
        </w:rPr>
        <w:t xml:space="preserve">№ </w:t>
      </w:r>
      <w:r w:rsidR="00E1152F">
        <w:rPr>
          <w:rFonts w:ascii="Times New Roman" w:hAnsi="Times New Roman" w:cs="Times New Roman"/>
          <w:sz w:val="24"/>
          <w:szCs w:val="24"/>
        </w:rPr>
        <w:t>88</w:t>
      </w:r>
      <w:r w:rsidRPr="00E1152F">
        <w:rPr>
          <w:rFonts w:ascii="Times New Roman" w:hAnsi="Times New Roman" w:cs="Times New Roman"/>
          <w:sz w:val="24"/>
          <w:szCs w:val="24"/>
        </w:rPr>
        <w:t xml:space="preserve"> от </w:t>
      </w:r>
      <w:r w:rsidR="00E1152F">
        <w:rPr>
          <w:rFonts w:ascii="Times New Roman" w:hAnsi="Times New Roman" w:cs="Times New Roman"/>
          <w:sz w:val="24"/>
          <w:szCs w:val="24"/>
        </w:rPr>
        <w:t>11.11.2021</w:t>
      </w:r>
      <w:r w:rsidRPr="00E1152F">
        <w:rPr>
          <w:rFonts w:ascii="Times New Roman" w:hAnsi="Times New Roman" w:cs="Times New Roman"/>
          <w:sz w:val="24"/>
          <w:szCs w:val="24"/>
        </w:rPr>
        <w:t>г.</w:t>
      </w:r>
    </w:p>
    <w:p w:rsidR="00467A3A" w:rsidRDefault="00467A3A" w:rsidP="00467A3A">
      <w:pPr>
        <w:jc w:val="both"/>
        <w:rPr>
          <w:rFonts w:ascii="Arial" w:hAnsi="Arial" w:cs="Arial"/>
          <w:sz w:val="20"/>
          <w:szCs w:val="20"/>
        </w:rPr>
      </w:pPr>
    </w:p>
    <w:p w:rsidR="00467A3A" w:rsidRDefault="00467A3A" w:rsidP="00467A3A">
      <w:pPr>
        <w:jc w:val="both"/>
        <w:rPr>
          <w:rFonts w:ascii="Arial" w:hAnsi="Arial" w:cs="Arial"/>
          <w:sz w:val="20"/>
          <w:szCs w:val="20"/>
        </w:rPr>
      </w:pPr>
    </w:p>
    <w:p w:rsidR="00467A3A" w:rsidRDefault="00467A3A" w:rsidP="00467A3A">
      <w:pPr>
        <w:tabs>
          <w:tab w:val="left" w:pos="3268"/>
        </w:tabs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</w:p>
    <w:p w:rsidR="00467A3A" w:rsidRDefault="00467A3A" w:rsidP="00467A3A">
      <w:pPr>
        <w:tabs>
          <w:tab w:val="left" w:pos="3268"/>
        </w:tabs>
        <w:jc w:val="both"/>
        <w:rPr>
          <w:rFonts w:ascii="Arial" w:hAnsi="Arial" w:cs="Arial"/>
          <w:sz w:val="36"/>
          <w:szCs w:val="36"/>
        </w:rPr>
      </w:pPr>
    </w:p>
    <w:p w:rsidR="00467A3A" w:rsidRDefault="00467A3A" w:rsidP="00467A3A">
      <w:pPr>
        <w:tabs>
          <w:tab w:val="left" w:pos="3268"/>
        </w:tabs>
        <w:jc w:val="both"/>
        <w:rPr>
          <w:rFonts w:ascii="Arial" w:hAnsi="Arial" w:cs="Arial"/>
          <w:sz w:val="36"/>
          <w:szCs w:val="36"/>
        </w:rPr>
      </w:pPr>
    </w:p>
    <w:p w:rsidR="00467A3A" w:rsidRDefault="00467A3A" w:rsidP="00467A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МУНИЦИПАЛЬНАЯ ПРОГРАММА</w:t>
      </w:r>
    </w:p>
    <w:p w:rsidR="00467A3A" w:rsidRDefault="00467A3A" w:rsidP="00467A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A3A" w:rsidRDefault="00467A3A" w:rsidP="00467A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«Развитие малого и среднего предпринимательства</w:t>
      </w:r>
    </w:p>
    <w:p w:rsidR="00467A3A" w:rsidRDefault="00E1152F" w:rsidP="00467A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территории</w:t>
      </w:r>
      <w:r w:rsidR="00467A3A">
        <w:rPr>
          <w:rFonts w:ascii="Times New Roman" w:hAnsi="Times New Roman" w:cs="Times New Roman"/>
          <w:b/>
          <w:sz w:val="32"/>
          <w:szCs w:val="32"/>
        </w:rPr>
        <w:t xml:space="preserve"> Бирикчульского сельсовета на 20</w:t>
      </w:r>
      <w:r w:rsidR="00AC58BC">
        <w:rPr>
          <w:rFonts w:ascii="Times New Roman" w:hAnsi="Times New Roman" w:cs="Times New Roman"/>
          <w:b/>
          <w:sz w:val="32"/>
          <w:szCs w:val="32"/>
        </w:rPr>
        <w:t>22</w:t>
      </w:r>
      <w:r w:rsidR="00467A3A">
        <w:rPr>
          <w:rFonts w:ascii="Times New Roman" w:hAnsi="Times New Roman" w:cs="Times New Roman"/>
          <w:b/>
          <w:sz w:val="32"/>
          <w:szCs w:val="32"/>
        </w:rPr>
        <w:t>-202</w:t>
      </w:r>
      <w:r w:rsidR="00AC58BC">
        <w:rPr>
          <w:rFonts w:ascii="Times New Roman" w:hAnsi="Times New Roman" w:cs="Times New Roman"/>
          <w:b/>
          <w:sz w:val="32"/>
          <w:szCs w:val="32"/>
        </w:rPr>
        <w:t>4</w:t>
      </w:r>
      <w:r w:rsidR="00467A3A">
        <w:rPr>
          <w:rFonts w:ascii="Times New Roman" w:hAnsi="Times New Roman" w:cs="Times New Roman"/>
          <w:b/>
          <w:sz w:val="32"/>
          <w:szCs w:val="32"/>
        </w:rPr>
        <w:t xml:space="preserve"> годы»</w:t>
      </w:r>
    </w:p>
    <w:p w:rsidR="00467A3A" w:rsidRDefault="00467A3A" w:rsidP="00467A3A">
      <w:pPr>
        <w:jc w:val="both"/>
        <w:rPr>
          <w:rFonts w:ascii="Arial" w:hAnsi="Arial" w:cs="Arial"/>
          <w:sz w:val="20"/>
          <w:szCs w:val="20"/>
        </w:rPr>
      </w:pPr>
    </w:p>
    <w:p w:rsidR="00467A3A" w:rsidRDefault="00467A3A" w:rsidP="00467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МУНИЦИПАЛЬНАЯ  ПРОГРАММА</w:t>
      </w:r>
    </w:p>
    <w:p w:rsidR="00467A3A" w:rsidRDefault="00467A3A" w:rsidP="00467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малого и среднего предпринимательства</w:t>
      </w:r>
    </w:p>
    <w:p w:rsidR="00467A3A" w:rsidRDefault="00E1152F" w:rsidP="00467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467A3A">
        <w:rPr>
          <w:rFonts w:ascii="Times New Roman" w:hAnsi="Times New Roman" w:cs="Times New Roman"/>
          <w:sz w:val="24"/>
          <w:szCs w:val="24"/>
        </w:rPr>
        <w:t>Бирикчульского сельсовета на 20</w:t>
      </w:r>
      <w:r w:rsidR="00AC58BC">
        <w:rPr>
          <w:rFonts w:ascii="Times New Roman" w:hAnsi="Times New Roman" w:cs="Times New Roman"/>
          <w:sz w:val="24"/>
          <w:szCs w:val="24"/>
        </w:rPr>
        <w:t>22</w:t>
      </w:r>
      <w:r w:rsidR="00467A3A">
        <w:rPr>
          <w:rFonts w:ascii="Times New Roman" w:hAnsi="Times New Roman" w:cs="Times New Roman"/>
          <w:sz w:val="24"/>
          <w:szCs w:val="24"/>
        </w:rPr>
        <w:t>-202</w:t>
      </w:r>
      <w:r w:rsidR="00AC58BC">
        <w:rPr>
          <w:rFonts w:ascii="Times New Roman" w:hAnsi="Times New Roman" w:cs="Times New Roman"/>
          <w:sz w:val="24"/>
          <w:szCs w:val="24"/>
        </w:rPr>
        <w:t>4</w:t>
      </w:r>
      <w:r w:rsidR="00467A3A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467A3A" w:rsidRDefault="00467A3A" w:rsidP="00467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7A3A" w:rsidRDefault="00467A3A" w:rsidP="00467A3A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ПРОГРАММЫ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49"/>
        <w:gridCol w:w="7321"/>
      </w:tblGrid>
      <w:tr w:rsidR="00467A3A" w:rsidTr="00467A3A"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 w:rsidP="00E115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малого и среднего предпринимательства </w:t>
            </w:r>
            <w:r w:rsidR="00E1152F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1B6B37">
              <w:rPr>
                <w:rFonts w:ascii="Times New Roman" w:hAnsi="Times New Roman" w:cs="Times New Roman"/>
                <w:sz w:val="24"/>
                <w:szCs w:val="24"/>
              </w:rPr>
              <w:t>Бирикчульского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AC58B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AC58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467A3A" w:rsidTr="00467A3A"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разработки 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 w:rsidP="00A40A78">
            <w:pPr>
              <w:pStyle w:val="ConsPlusTitle"/>
              <w:widowControl/>
              <w:numPr>
                <w:ilvl w:val="0"/>
                <w:numId w:val="1"/>
              </w:numPr>
              <w:ind w:left="303" w:hanging="284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Бюджетный кодекс РФ;</w:t>
            </w:r>
          </w:p>
          <w:p w:rsidR="00467A3A" w:rsidRDefault="00467A3A" w:rsidP="00A40A78">
            <w:pPr>
              <w:pStyle w:val="ConsPlusTitle"/>
              <w:widowControl/>
              <w:numPr>
                <w:ilvl w:val="0"/>
                <w:numId w:val="1"/>
              </w:numPr>
              <w:ind w:left="30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Федеральный закон от 24.07.2007 №209-ФЗ «О развитии малого и среднего предпринимательства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Российской Федерации».</w:t>
            </w:r>
          </w:p>
        </w:tc>
      </w:tr>
      <w:tr w:rsidR="00467A3A" w:rsidTr="00467A3A"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Бирикчульского сельсовета</w:t>
            </w:r>
          </w:p>
        </w:tc>
      </w:tr>
      <w:tr w:rsidR="00467A3A" w:rsidTr="00467A3A"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условий для развития малого и среднего предпринимательства в Бирикчульском сельсовете. </w:t>
            </w:r>
          </w:p>
        </w:tc>
      </w:tr>
      <w:tr w:rsidR="00467A3A" w:rsidTr="00467A3A"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 w:rsidP="00A40A78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30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правовых и экономических условий для развития малого и среднего предпринимательства;</w:t>
            </w:r>
          </w:p>
          <w:p w:rsidR="00467A3A" w:rsidRDefault="00467A3A" w:rsidP="00A40A78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30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информационной, консультационной, имущественной и финансовой поддержки субъектов малого и среднего предпринимательства;</w:t>
            </w:r>
          </w:p>
          <w:p w:rsidR="00467A3A" w:rsidRDefault="00467A3A" w:rsidP="00A40A78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303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системы взаимодействия органов местного самоуправления и субъектов малого и среднего предпринимательства в рамках решения вопросов социально-экономического развития Бирикчульского сельсовета.</w:t>
            </w:r>
          </w:p>
        </w:tc>
      </w:tr>
      <w:tr w:rsidR="00467A3A" w:rsidTr="00467A3A"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 w:rsidP="00A40A78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303" w:hanging="3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действующих субъектов малого и среднего предпринимательства на 5 единиц (по 1 единицы ежегодно);</w:t>
            </w:r>
          </w:p>
          <w:p w:rsidR="00467A3A" w:rsidRDefault="00467A3A" w:rsidP="00A40A78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303" w:hanging="3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среднесписочной численности работников (без внешних совместителей), занятых на малых и средних предприятиях в среднесписочной численности работников (без внешних совместителей) всех предприятий увеличится с 5 до10%.</w:t>
            </w:r>
          </w:p>
        </w:tc>
      </w:tr>
      <w:tr w:rsidR="00467A3A" w:rsidTr="00467A3A"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AC58BC" w:rsidP="00AC5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467A3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7A3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67A3A" w:rsidTr="00467A3A"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Объёмы и источники финансирования</w:t>
            </w:r>
          </w:p>
        </w:tc>
        <w:tc>
          <w:tcPr>
            <w:tcW w:w="3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бюджета Бирикчульского сельсовета - всего 25,0, в том числе по годам:</w:t>
            </w:r>
            <w:r>
              <w:rPr>
                <w:sz w:val="24"/>
                <w:szCs w:val="24"/>
              </w:rPr>
              <w:t xml:space="preserve"> </w:t>
            </w:r>
          </w:p>
          <w:p w:rsidR="00467A3A" w:rsidRDefault="00AC5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467A3A">
              <w:rPr>
                <w:rFonts w:ascii="Times New Roman" w:hAnsi="Times New Roman" w:cs="Times New Roman"/>
                <w:sz w:val="24"/>
                <w:szCs w:val="24"/>
              </w:rPr>
              <w:t xml:space="preserve"> г. – 10,0 тыс. руб.; </w:t>
            </w:r>
          </w:p>
          <w:p w:rsidR="00467A3A" w:rsidRDefault="00AC5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67A3A">
              <w:rPr>
                <w:rFonts w:ascii="Times New Roman" w:hAnsi="Times New Roman" w:cs="Times New Roman"/>
                <w:sz w:val="24"/>
                <w:szCs w:val="24"/>
              </w:rPr>
              <w:t xml:space="preserve"> г. – 10,0 тыс. руб.; </w:t>
            </w:r>
          </w:p>
          <w:p w:rsidR="00467A3A" w:rsidRDefault="00AC5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467A3A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7A3A">
              <w:rPr>
                <w:rFonts w:ascii="Times New Roman" w:hAnsi="Times New Roman" w:cs="Times New Roman"/>
                <w:sz w:val="24"/>
                <w:szCs w:val="24"/>
              </w:rPr>
              <w:t>,0 тыс. руб.</w:t>
            </w:r>
          </w:p>
          <w:p w:rsidR="00467A3A" w:rsidRDefault="00467A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внебюджетные фонды</w:t>
            </w:r>
          </w:p>
        </w:tc>
      </w:tr>
    </w:tbl>
    <w:p w:rsidR="00467A3A" w:rsidRDefault="00467A3A" w:rsidP="00467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7A3A" w:rsidRPr="00E1152F" w:rsidRDefault="00467A3A" w:rsidP="00467A3A">
      <w:pPr>
        <w:pStyle w:val="1"/>
        <w:numPr>
          <w:ilvl w:val="0"/>
          <w:numId w:val="4"/>
        </w:numPr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152F">
        <w:rPr>
          <w:rFonts w:ascii="Times New Roman" w:hAnsi="Times New Roman" w:cs="Times New Roman"/>
          <w:b/>
          <w:bCs/>
          <w:sz w:val="24"/>
          <w:szCs w:val="24"/>
        </w:rPr>
        <w:t>Характеристика проблемы</w:t>
      </w:r>
    </w:p>
    <w:p w:rsidR="00467A3A" w:rsidRDefault="00467A3A" w:rsidP="00467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Малое и среднее предпринимательство занимает важное место в социально-экономической инфраструктуре Бирикчульского сельсовета. Развитие малого и среднего предпринимательства позволяет решать задачи в сфере занятости населения, в вопросах обеспечения населения товарами и услугами в соответствии со спросом, по увеличению налоговых поступлений в бюджет Бирикчульского сельсовета. Кроме этого, малое и среднее предпринимательство является базой для возникновения и развития среднего класса, который всегда был основой устойчивого общества.</w:t>
      </w:r>
    </w:p>
    <w:p w:rsidR="00467A3A" w:rsidRDefault="00467A3A" w:rsidP="00467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число зарегистрированных субъектов малого и среднего предпринимательства в Бирикчульского сельсовете по состоянию на 01.</w:t>
      </w:r>
      <w:r w:rsidR="00881714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881714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года составляет    </w:t>
      </w:r>
      <w:r w:rsidR="00881714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, малых предприятий – </w:t>
      </w:r>
      <w:r w:rsidR="00881714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, средних предприятий – 0.</w:t>
      </w:r>
    </w:p>
    <w:p w:rsidR="00467A3A" w:rsidRDefault="00467A3A" w:rsidP="00467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среднесписочной численности работников (без внешних совместителей), занятых на малых и средних предприятиях в среднесписочной численности работников (без внешних совместителей) всех предприятий составляет 5%.</w:t>
      </w:r>
    </w:p>
    <w:p w:rsidR="00467A3A" w:rsidRDefault="00467A3A" w:rsidP="00467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Одной из основных проблем субъектов малого и среднего предпринимательства, особенно начинающих предпринимателей, является нехватка финансовых ресурсов для инвестиционных целей. Кроме этого, предприниматели часто испытывают недостаток различной информации, в том числе по вопросам ведения бухгалтерского и налогового учёта, по получению государственной и муниципальной поддержки.</w:t>
      </w:r>
    </w:p>
    <w:p w:rsidR="00467A3A" w:rsidRDefault="00467A3A" w:rsidP="00467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Важная роль малого и среднего предпринимательства в социально-экономическом развитии Бирикчульского сельсовета, и проблемы, возникающие перед субъектами малого и среднего предпринимательства, обусловливают необходимость реализации муниципальной целевой программы в сфере развития малого и среднего предпринимательства.</w:t>
      </w:r>
    </w:p>
    <w:p w:rsidR="00467A3A" w:rsidRDefault="00467A3A" w:rsidP="00467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A3A" w:rsidRPr="00E1152F" w:rsidRDefault="00467A3A" w:rsidP="00467A3A">
      <w:pPr>
        <w:pStyle w:val="1"/>
        <w:numPr>
          <w:ilvl w:val="0"/>
          <w:numId w:val="4"/>
        </w:numPr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152F">
        <w:rPr>
          <w:rFonts w:ascii="Times New Roman" w:hAnsi="Times New Roman" w:cs="Times New Roman"/>
          <w:b/>
          <w:bCs/>
          <w:sz w:val="24"/>
          <w:szCs w:val="24"/>
        </w:rPr>
        <w:t>Цель и задачи</w:t>
      </w:r>
    </w:p>
    <w:p w:rsidR="00467A3A" w:rsidRDefault="00467A3A" w:rsidP="00467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программы является улучшение условий для развития малого и среднего предпринимательства </w:t>
      </w:r>
      <w:r w:rsidR="00E1152F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>Бирикчульского сельсовет.</w:t>
      </w:r>
    </w:p>
    <w:p w:rsidR="00467A3A" w:rsidRDefault="00467A3A" w:rsidP="00467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решение следующих задач:</w:t>
      </w:r>
    </w:p>
    <w:p w:rsidR="00467A3A" w:rsidRDefault="00467A3A" w:rsidP="00467A3A">
      <w:pPr>
        <w:pStyle w:val="1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правовых и экономических условий для развития малого и среднего предпринимательства;</w:t>
      </w:r>
    </w:p>
    <w:p w:rsidR="00467A3A" w:rsidRDefault="00467A3A" w:rsidP="00467A3A">
      <w:pPr>
        <w:pStyle w:val="1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системы информационной, консультационной, имущественной и финансовой поддержки субъектов малого и среднего предпринимательства;</w:t>
      </w:r>
    </w:p>
    <w:p w:rsidR="00467A3A" w:rsidRDefault="00467A3A" w:rsidP="00467A3A">
      <w:pPr>
        <w:pStyle w:val="1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системы взаимодействия органов местного самоуправления и субъектов малого и среднего предпринимательства в рамках решения вопросов социально-экономического развития Бирикчульского сельсовета.</w:t>
      </w:r>
    </w:p>
    <w:p w:rsidR="00467A3A" w:rsidRDefault="00467A3A" w:rsidP="00467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A3A" w:rsidRPr="00E1152F" w:rsidRDefault="00467A3A" w:rsidP="00467A3A">
      <w:pPr>
        <w:pStyle w:val="1"/>
        <w:numPr>
          <w:ilvl w:val="0"/>
          <w:numId w:val="4"/>
        </w:numPr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152F">
        <w:rPr>
          <w:rFonts w:ascii="Times New Roman" w:hAnsi="Times New Roman" w:cs="Times New Roman"/>
          <w:b/>
          <w:bCs/>
          <w:sz w:val="24"/>
          <w:szCs w:val="24"/>
        </w:rPr>
        <w:t>Перечень программных мероприятий и ресурсное обеспечение</w:t>
      </w:r>
    </w:p>
    <w:p w:rsidR="00467A3A" w:rsidRDefault="00467A3A" w:rsidP="00467A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программы планируется решать путём реализации мероприятий, указанных в таблице №1. В качестве источника финансирования мероприятий, требующих выделения денежных средств, выступает бюджет Бирикчульского сельсовет. В ходе реализации программы возможно участие Бирикчульского сельсовета в республиканских конкурсах муниципальных программ развития малого и среднего предпринимательства с целью привлечения дополнительных финансовых ресурсов из бюджета Республики Хакасия и федерального бюджета.</w:t>
      </w:r>
    </w:p>
    <w:p w:rsidR="00467A3A" w:rsidRDefault="00467A3A" w:rsidP="00467A3A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Программы представлена тремя направлениями. В каждом направлении ставятся свои внутренние цели.</w:t>
      </w:r>
    </w:p>
    <w:p w:rsidR="00467A3A" w:rsidRDefault="00467A3A" w:rsidP="00467A3A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 первое направлено на повышение информированности субъектов малого и среднего предпринимательства о формах поддержки, реализуемых Администрацией Бирикчульского сельсовета, и на поддержку предпринимателей путем предоставления им консультаций и методического материала по вопросам организации и ведения бизнеса, а также направлено на укрепление социального статуса предпринимателей, повышение престижа предпринимательской деятельности.</w:t>
      </w:r>
    </w:p>
    <w:p w:rsidR="00467A3A" w:rsidRDefault="00467A3A" w:rsidP="00467A3A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Второе направление Программы предусматривает оказание финансовой и имущественной поддержки субъектам малого и среднего бизнеса и направлено на стимулирование инвестиционной активности субъектов малого и среднего бизнеса и повышение инициативы граждан к занятию предпринимательской деятельностью.</w:t>
      </w:r>
    </w:p>
    <w:p w:rsidR="00467A3A" w:rsidRDefault="00467A3A" w:rsidP="00467A3A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третьего направления Программы является анализ эффективности осуществляемых форм поддержки.</w:t>
      </w:r>
    </w:p>
    <w:p w:rsidR="00467A3A" w:rsidRDefault="00467A3A" w:rsidP="00467A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7A3A" w:rsidRPr="00E1152F" w:rsidRDefault="00467A3A" w:rsidP="00467A3A">
      <w:pPr>
        <w:pStyle w:val="1"/>
        <w:numPr>
          <w:ilvl w:val="0"/>
          <w:numId w:val="4"/>
        </w:numPr>
        <w:spacing w:after="0" w:line="240" w:lineRule="auto"/>
        <w:ind w:left="426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152F">
        <w:rPr>
          <w:rFonts w:ascii="Times New Roman" w:hAnsi="Times New Roman" w:cs="Times New Roman"/>
          <w:b/>
          <w:bCs/>
          <w:sz w:val="24"/>
          <w:szCs w:val="24"/>
        </w:rPr>
        <w:t>Механизм реализации</w:t>
      </w:r>
    </w:p>
    <w:p w:rsidR="00467A3A" w:rsidRDefault="00467A3A" w:rsidP="00467A3A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Информационная поддержка субъектам малого и среднего предпринимательства оказывается путём организации работы информационно-консультационного центра по работе с субъектами малого и среднего предпринимательства в режиме «одного окна».</w:t>
      </w:r>
    </w:p>
    <w:p w:rsidR="00467A3A" w:rsidRDefault="00467A3A" w:rsidP="00467A3A">
      <w:pPr>
        <w:pStyle w:val="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Финансовая и имущественная поддержка субъектам малого и среднего предпринимательства будет оказана в соответствии с нормативными актами, принятыми  Администрацией Бирикчульского сельсовета в ходе реализации программы.</w:t>
      </w:r>
    </w:p>
    <w:p w:rsidR="00467A3A" w:rsidRDefault="00467A3A" w:rsidP="00467A3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67A3A" w:rsidRPr="00E1152F" w:rsidRDefault="00467A3A" w:rsidP="00467A3A">
      <w:pPr>
        <w:pStyle w:val="ConsPlusNormal"/>
        <w:widowControl/>
        <w:numPr>
          <w:ilvl w:val="0"/>
          <w:numId w:val="4"/>
        </w:numPr>
        <w:ind w:left="426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1152F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Программы</w:t>
      </w:r>
      <w:r w:rsidRPr="00E1152F">
        <w:rPr>
          <w:rFonts w:ascii="Times New Roman" w:hAnsi="Times New Roman" w:cs="Times New Roman"/>
          <w:b/>
          <w:sz w:val="24"/>
          <w:szCs w:val="24"/>
        </w:rPr>
        <w:tab/>
      </w:r>
    </w:p>
    <w:p w:rsidR="00467A3A" w:rsidRDefault="00467A3A" w:rsidP="00467A3A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выполнения мероприятий Программы предполагается создание благоприятных условий, способствующих увеличению количества и улучшению качественного состава субъектов малого и среднего предпринимательства </w:t>
      </w:r>
      <w:r w:rsidR="00E1152F">
        <w:rPr>
          <w:rFonts w:ascii="Times New Roman" w:hAnsi="Times New Roman" w:cs="Times New Roman"/>
          <w:sz w:val="24"/>
          <w:szCs w:val="24"/>
        </w:rPr>
        <w:t>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Бирикчульского сельсовета.</w:t>
      </w:r>
    </w:p>
    <w:p w:rsidR="00467A3A" w:rsidRDefault="00467A3A" w:rsidP="00467A3A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Успешная реализация программных мероприятий позволит добиться следующих результатов:</w:t>
      </w:r>
    </w:p>
    <w:p w:rsidR="00467A3A" w:rsidRDefault="00467A3A" w:rsidP="00467A3A">
      <w:pPr>
        <w:pStyle w:val="ConsPlusNormal"/>
        <w:widowControl/>
        <w:numPr>
          <w:ilvl w:val="0"/>
          <w:numId w:val="5"/>
        </w:numPr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увеличение количества субъектов малого и среднего предпринимательства;</w:t>
      </w:r>
    </w:p>
    <w:p w:rsidR="00467A3A" w:rsidRDefault="00467A3A" w:rsidP="00467A3A">
      <w:pPr>
        <w:pStyle w:val="ConsPlusNormal"/>
        <w:widowControl/>
        <w:numPr>
          <w:ilvl w:val="0"/>
          <w:numId w:val="5"/>
        </w:numPr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новых рабочих мест;</w:t>
      </w:r>
    </w:p>
    <w:p w:rsidR="00467A3A" w:rsidRDefault="00467A3A" w:rsidP="00467A3A">
      <w:pPr>
        <w:pStyle w:val="ConsPlusNormal"/>
        <w:widowControl/>
        <w:numPr>
          <w:ilvl w:val="0"/>
          <w:numId w:val="5"/>
        </w:numPr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налоговых поступлений в бюджет Бирикчульского сельсовета;</w:t>
      </w:r>
    </w:p>
    <w:p w:rsidR="00467A3A" w:rsidRDefault="00467A3A" w:rsidP="00467A3A">
      <w:pPr>
        <w:pStyle w:val="ConsPlusNormal"/>
        <w:widowControl/>
        <w:numPr>
          <w:ilvl w:val="0"/>
          <w:numId w:val="5"/>
        </w:numPr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объема отгруженных субъектами малого и среднего бизнеса товаров (работ) и услуг в общем объеме производства;</w:t>
      </w:r>
    </w:p>
    <w:p w:rsidR="00467A3A" w:rsidRDefault="00467A3A" w:rsidP="00467A3A">
      <w:pPr>
        <w:pStyle w:val="ConsPlusNormal"/>
        <w:widowControl/>
        <w:numPr>
          <w:ilvl w:val="0"/>
          <w:numId w:val="5"/>
        </w:numPr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конкурентоспособности малых предприятий.</w:t>
      </w:r>
    </w:p>
    <w:p w:rsidR="00467A3A" w:rsidRDefault="00467A3A" w:rsidP="00467A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467A3A" w:rsidRPr="00E1152F" w:rsidRDefault="00467A3A" w:rsidP="00467A3A">
      <w:pPr>
        <w:pStyle w:val="ConsPlusNormal"/>
        <w:widowControl/>
        <w:numPr>
          <w:ilvl w:val="0"/>
          <w:numId w:val="4"/>
        </w:numPr>
        <w:ind w:left="426"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1152F">
        <w:rPr>
          <w:rFonts w:ascii="Times New Roman" w:hAnsi="Times New Roman" w:cs="Times New Roman"/>
          <w:b/>
          <w:sz w:val="24"/>
          <w:szCs w:val="24"/>
        </w:rPr>
        <w:t>Система управления и контроля</w:t>
      </w:r>
    </w:p>
    <w:p w:rsidR="00467A3A" w:rsidRDefault="00467A3A" w:rsidP="00467A3A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Централизованная бухгалтерия Администрации Бирикчульского сельсовета осуществляет текущий контроль реализации Программы, в том числе над использованием бюджетных средств, выделенных на реализацию мероприятий Программы.</w:t>
      </w:r>
    </w:p>
    <w:p w:rsidR="00467A3A" w:rsidRDefault="00467A3A" w:rsidP="00467A3A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мероприятий Программы регулярно рассматривается на заседаниях Совета Депутатов Бирикчульского сельсовета.</w:t>
      </w:r>
    </w:p>
    <w:p w:rsidR="00467A3A" w:rsidRDefault="00467A3A" w:rsidP="00467A3A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эффективности Программы осуществляется по следующим показателям:</w:t>
      </w:r>
    </w:p>
    <w:p w:rsidR="00467A3A" w:rsidRDefault="00467A3A" w:rsidP="00467A3A">
      <w:pPr>
        <w:pStyle w:val="ConsPlusNormal"/>
        <w:widowControl/>
        <w:numPr>
          <w:ilvl w:val="0"/>
          <w:numId w:val="6"/>
        </w:numPr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вновь образованных субъектов малого и среднего предпринимательства на 1 единицы ежегодно (5).</w:t>
      </w:r>
    </w:p>
    <w:p w:rsidR="00467A3A" w:rsidRDefault="00467A3A" w:rsidP="00467A3A">
      <w:pPr>
        <w:pStyle w:val="ConsPlusNormal"/>
        <w:widowControl/>
        <w:numPr>
          <w:ilvl w:val="0"/>
          <w:numId w:val="6"/>
        </w:numPr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вновь принятых работников в сектор малого и среднего предпринимательства (по 1 человека ежегодно) - 5.</w:t>
      </w:r>
    </w:p>
    <w:p w:rsidR="00467A3A" w:rsidRDefault="00467A3A" w:rsidP="00467A3A">
      <w:pPr>
        <w:pStyle w:val="ConsPlusNormal"/>
        <w:widowControl/>
        <w:numPr>
          <w:ilvl w:val="0"/>
          <w:numId w:val="6"/>
        </w:numPr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Удельный вес занятого в экономике населения, работающего в секторе малого и среднего предпринимательства с 5% до 10 процентов (рост на 1% ежегодно).</w:t>
      </w:r>
    </w:p>
    <w:p w:rsidR="00467A3A" w:rsidRDefault="00467A3A" w:rsidP="00467A3A">
      <w:pPr>
        <w:pStyle w:val="ConsPlusNormal"/>
        <w:widowControl/>
        <w:numPr>
          <w:ilvl w:val="0"/>
          <w:numId w:val="6"/>
        </w:numPr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отгруженных товаров собственного производства, выполненных работ и услуг собственными силами малых и средних предприятий (млн. руб.).</w:t>
      </w:r>
    </w:p>
    <w:p w:rsidR="00467A3A" w:rsidRDefault="00467A3A" w:rsidP="00467A3A">
      <w:pPr>
        <w:pStyle w:val="ConsPlusNormal"/>
        <w:widowControl/>
        <w:numPr>
          <w:ilvl w:val="0"/>
          <w:numId w:val="6"/>
        </w:numPr>
        <w:ind w:left="426" w:hanging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налоговых поступлений от малого и среднего предпринимательства в бюджеты всех уровней, приходящихся на каждый рубль бюджетных средств, направленных на развитие предпринимательства.</w:t>
      </w:r>
    </w:p>
    <w:p w:rsidR="009D2169" w:rsidRDefault="009D2169" w:rsidP="00076C4D">
      <w:pPr>
        <w:pStyle w:val="ConsPlusNormal"/>
        <w:widowControl/>
        <w:ind w:left="1287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D2169" w:rsidRDefault="009D2169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D2169" w:rsidRDefault="009D2169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D2169" w:rsidRDefault="009D2169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76C4D" w:rsidRDefault="00076C4D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D2169" w:rsidRDefault="009D2169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D2169" w:rsidRDefault="009D2169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D2169" w:rsidRDefault="009D2169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D2169" w:rsidRDefault="009D2169" w:rsidP="009D2169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D2169" w:rsidRPr="00F76074" w:rsidRDefault="009D2169" w:rsidP="009D2169">
      <w:pPr>
        <w:shd w:val="clear" w:color="auto" w:fill="FFFFFF"/>
        <w:spacing w:after="0" w:line="266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Мероприятия по реализации муниципальной программы</w:t>
      </w:r>
    </w:p>
    <w:p w:rsidR="009D2169" w:rsidRPr="009D2169" w:rsidRDefault="009D2169" w:rsidP="009D21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169">
        <w:rPr>
          <w:rFonts w:ascii="Times New Roman" w:hAnsi="Times New Roman" w:cs="Times New Roman"/>
          <w:b/>
          <w:sz w:val="28"/>
          <w:szCs w:val="28"/>
        </w:rPr>
        <w:t>«Развитие малого и среднего предпринимательства</w:t>
      </w:r>
    </w:p>
    <w:p w:rsidR="009D2169" w:rsidRPr="009D2169" w:rsidRDefault="00E1152F" w:rsidP="009D21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9D2169" w:rsidRPr="009D2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8BC">
        <w:rPr>
          <w:rFonts w:ascii="Times New Roman" w:hAnsi="Times New Roman" w:cs="Times New Roman"/>
          <w:b/>
          <w:sz w:val="28"/>
          <w:szCs w:val="28"/>
        </w:rPr>
        <w:t>Бирикчульского сельсовета на 2022</w:t>
      </w:r>
      <w:r w:rsidR="009D2169" w:rsidRPr="009D2169">
        <w:rPr>
          <w:rFonts w:ascii="Times New Roman" w:hAnsi="Times New Roman" w:cs="Times New Roman"/>
          <w:b/>
          <w:sz w:val="28"/>
          <w:szCs w:val="28"/>
        </w:rPr>
        <w:t>-202</w:t>
      </w:r>
      <w:r w:rsidR="00AC58BC">
        <w:rPr>
          <w:rFonts w:ascii="Times New Roman" w:hAnsi="Times New Roman" w:cs="Times New Roman"/>
          <w:b/>
          <w:sz w:val="28"/>
          <w:szCs w:val="28"/>
        </w:rPr>
        <w:t>4</w:t>
      </w:r>
      <w:r w:rsidR="009D2169" w:rsidRPr="009D2169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9D2169" w:rsidRPr="00F76074" w:rsidRDefault="009D2169" w:rsidP="009D2169">
      <w:pPr>
        <w:shd w:val="clear" w:color="auto" w:fill="FFFFFF"/>
        <w:tabs>
          <w:tab w:val="left" w:pos="5670"/>
        </w:tabs>
        <w:spacing w:after="0" w:line="266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A3A" w:rsidRDefault="00467A3A" w:rsidP="00467A3A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№1</w:t>
      </w:r>
    </w:p>
    <w:p w:rsidR="00467A3A" w:rsidRDefault="00467A3A" w:rsidP="00467A3A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9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7"/>
        <w:gridCol w:w="1133"/>
        <w:gridCol w:w="1275"/>
        <w:gridCol w:w="1275"/>
        <w:gridCol w:w="1558"/>
        <w:gridCol w:w="1842"/>
      </w:tblGrid>
      <w:tr w:rsidR="00467A3A" w:rsidTr="009D2169">
        <w:trPr>
          <w:trHeight w:val="465"/>
        </w:trPr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A3A" w:rsidRPr="00183D14" w:rsidRDefault="00467A3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183D14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3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7A3A" w:rsidRPr="00183D14" w:rsidRDefault="00467A3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183D14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A3A" w:rsidRPr="00183D14" w:rsidRDefault="00467A3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183D14">
              <w:rPr>
                <w:rFonts w:ascii="Times New Roman" w:hAnsi="Times New Roman" w:cs="Times New Roman"/>
              </w:rPr>
              <w:t>Объем финансирования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A3A" w:rsidRPr="00183D14" w:rsidRDefault="00467A3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183D14">
              <w:rPr>
                <w:rFonts w:ascii="Times New Roman" w:hAnsi="Times New Roman" w:cs="Times New Roman"/>
              </w:rPr>
              <w:t>Ответственные за исполнение, сроки реализации</w:t>
            </w:r>
          </w:p>
        </w:tc>
      </w:tr>
      <w:tr w:rsidR="00467A3A" w:rsidTr="009D2169">
        <w:trPr>
          <w:trHeight w:val="360"/>
        </w:trPr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67A3A" w:rsidRPr="00183D14" w:rsidRDefault="00467A3A" w:rsidP="00AC58B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183D14">
              <w:rPr>
                <w:rFonts w:ascii="Times New Roman" w:hAnsi="Times New Roman" w:cs="Times New Roman"/>
              </w:rPr>
              <w:t>20</w:t>
            </w:r>
            <w:r w:rsidR="00AC58B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7A3A" w:rsidRPr="00183D14" w:rsidRDefault="00467A3A" w:rsidP="00AC58B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183D14">
              <w:rPr>
                <w:rFonts w:ascii="Times New Roman" w:hAnsi="Times New Roman" w:cs="Times New Roman"/>
              </w:rPr>
              <w:t>202</w:t>
            </w:r>
            <w:r w:rsidR="00AC58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7A3A" w:rsidRPr="00183D14" w:rsidRDefault="00467A3A" w:rsidP="00AC58B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183D14">
              <w:rPr>
                <w:rFonts w:ascii="Times New Roman" w:hAnsi="Times New Roman" w:cs="Times New Roman"/>
              </w:rPr>
              <w:t>202</w:t>
            </w:r>
            <w:r w:rsidR="00AC58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A3A" w:rsidRDefault="00467A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169" w:rsidTr="00403F7D">
        <w:tc>
          <w:tcPr>
            <w:tcW w:w="9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169" w:rsidRDefault="009D2169" w:rsidP="00E1152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E3013D">
              <w:rPr>
                <w:rFonts w:ascii="Times New Roman" w:hAnsi="Times New Roman" w:cs="Times New Roman"/>
              </w:rPr>
              <w:t xml:space="preserve">Информационное и консультационное обеспечение субъектов малого и среднего предпринимательства </w:t>
            </w:r>
            <w:r w:rsidR="00E1152F">
              <w:rPr>
                <w:rFonts w:ascii="Times New Roman" w:hAnsi="Times New Roman" w:cs="Times New Roman"/>
              </w:rPr>
              <w:t>на территории</w:t>
            </w:r>
            <w:r>
              <w:rPr>
                <w:rFonts w:ascii="Times New Roman" w:hAnsi="Times New Roman" w:cs="Times New Roman"/>
              </w:rPr>
              <w:t xml:space="preserve"> Бирикчульского сельсовета Аскизского района Республики</w:t>
            </w:r>
          </w:p>
        </w:tc>
      </w:tr>
      <w:tr w:rsidR="00183D14" w:rsidTr="004126AD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E1152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3013D">
              <w:rPr>
                <w:rFonts w:ascii="Times New Roman" w:hAnsi="Times New Roman" w:cs="Times New Roman"/>
              </w:rPr>
              <w:t xml:space="preserve">Информационное обеспечение субъектов малого и среднего предпринимательства   </w:t>
            </w:r>
            <w:r w:rsidR="00E1152F">
              <w:rPr>
                <w:rFonts w:ascii="Times New Roman" w:hAnsi="Times New Roman" w:cs="Times New Roman"/>
              </w:rPr>
              <w:t xml:space="preserve">на территории </w:t>
            </w:r>
            <w:r>
              <w:rPr>
                <w:rFonts w:ascii="Times New Roman" w:hAnsi="Times New Roman" w:cs="Times New Roman"/>
              </w:rPr>
              <w:t xml:space="preserve">Бирикчульского сельсовета </w:t>
            </w:r>
            <w:r w:rsidRPr="00E3013D">
              <w:rPr>
                <w:rFonts w:ascii="Times New Roman" w:hAnsi="Times New Roman" w:cs="Times New Roman"/>
              </w:rPr>
              <w:t xml:space="preserve">  путем размещения информации о развитии и государственной поддержке малого и среднего предпринимательства  на официальном сайте </w:t>
            </w:r>
            <w:r>
              <w:rPr>
                <w:rFonts w:ascii="Times New Roman" w:hAnsi="Times New Roman" w:cs="Times New Roman"/>
              </w:rPr>
              <w:t>Бирикчульского сельсовета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E3013D" w:rsidRDefault="00183D14" w:rsidP="0041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>Финансирования не требует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183D14">
              <w:rPr>
                <w:rFonts w:ascii="Times New Roman" w:hAnsi="Times New Roman" w:cs="Times New Roman"/>
              </w:rPr>
              <w:t>Администрация Бирикчульского сельсовета</w:t>
            </w:r>
          </w:p>
        </w:tc>
      </w:tr>
      <w:tr w:rsidR="00183D14" w:rsidTr="004126AD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E3013D" w:rsidRDefault="00183D14" w:rsidP="00E1152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3013D">
              <w:rPr>
                <w:rFonts w:ascii="Times New Roman" w:hAnsi="Times New Roman" w:cs="Times New Roman"/>
              </w:rPr>
              <w:t xml:space="preserve">Консультирование субъектов малого и среднего предпринимательства  </w:t>
            </w:r>
            <w:r w:rsidR="00E1152F">
              <w:rPr>
                <w:rFonts w:ascii="Times New Roman" w:hAnsi="Times New Roman" w:cs="Times New Roman"/>
              </w:rPr>
              <w:t xml:space="preserve">на территории </w:t>
            </w:r>
            <w:r>
              <w:rPr>
                <w:rFonts w:ascii="Times New Roman" w:hAnsi="Times New Roman" w:cs="Times New Roman"/>
              </w:rPr>
              <w:t xml:space="preserve"> Бирикчульского сельсовета</w:t>
            </w:r>
            <w:r w:rsidRPr="00E3013D">
              <w:rPr>
                <w:rFonts w:ascii="Times New Roman" w:hAnsi="Times New Roman" w:cs="Times New Roman"/>
              </w:rPr>
              <w:t xml:space="preserve">  по вопросу получения государственной поддержки малого бизнеса в </w:t>
            </w:r>
            <w:r>
              <w:rPr>
                <w:rFonts w:ascii="Times New Roman" w:hAnsi="Times New Roman" w:cs="Times New Roman"/>
              </w:rPr>
              <w:t>Республики Хакасия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>
            <w:r w:rsidRPr="006D69E7">
              <w:rPr>
                <w:rFonts w:ascii="Times New Roman" w:hAnsi="Times New Roman" w:cs="Times New Roman"/>
                <w:sz w:val="20"/>
                <w:szCs w:val="20"/>
              </w:rPr>
              <w:t>Финансирования не требует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183D14" w:rsidRDefault="00183D14">
            <w:pPr>
              <w:rPr>
                <w:sz w:val="20"/>
                <w:szCs w:val="20"/>
              </w:rPr>
            </w:pPr>
            <w:r w:rsidRPr="00183D14">
              <w:rPr>
                <w:rFonts w:ascii="Times New Roman" w:hAnsi="Times New Roman" w:cs="Times New Roman"/>
                <w:sz w:val="20"/>
                <w:szCs w:val="20"/>
              </w:rPr>
              <w:t>Администрация Бирикчульского сельсовета</w:t>
            </w:r>
          </w:p>
        </w:tc>
      </w:tr>
      <w:tr w:rsidR="00183D14" w:rsidTr="004126AD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3013D">
              <w:rPr>
                <w:rFonts w:ascii="Times New Roman" w:hAnsi="Times New Roman" w:cs="Times New Roman"/>
              </w:rPr>
              <w:t xml:space="preserve">Содействие субъектам малого и среднего  предпринимательства </w:t>
            </w:r>
            <w:r w:rsidR="00E1152F">
              <w:rPr>
                <w:rFonts w:ascii="Times New Roman" w:hAnsi="Times New Roman" w:cs="Times New Roman"/>
              </w:rPr>
              <w:t xml:space="preserve">на территории </w:t>
            </w:r>
            <w:r>
              <w:rPr>
                <w:rFonts w:ascii="Times New Roman" w:hAnsi="Times New Roman" w:cs="Times New Roman"/>
              </w:rPr>
              <w:t xml:space="preserve"> Бирикчульского сельсовета</w:t>
            </w:r>
            <w:r w:rsidRPr="00E3013D">
              <w:rPr>
                <w:rFonts w:ascii="Times New Roman" w:hAnsi="Times New Roman" w:cs="Times New Roman"/>
              </w:rPr>
              <w:t xml:space="preserve">     в формировании и реализации инвестиционных проектов</w:t>
            </w:r>
          </w:p>
          <w:p w:rsidR="00183D14" w:rsidRPr="00E3013D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>
            <w:r w:rsidRPr="006D69E7">
              <w:rPr>
                <w:rFonts w:ascii="Times New Roman" w:hAnsi="Times New Roman" w:cs="Times New Roman"/>
                <w:sz w:val="20"/>
                <w:szCs w:val="20"/>
              </w:rPr>
              <w:t>Финансирования не требует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183D14" w:rsidRDefault="00183D14">
            <w:pPr>
              <w:rPr>
                <w:sz w:val="20"/>
                <w:szCs w:val="20"/>
              </w:rPr>
            </w:pPr>
            <w:r w:rsidRPr="00183D14">
              <w:rPr>
                <w:rFonts w:ascii="Times New Roman" w:hAnsi="Times New Roman" w:cs="Times New Roman"/>
                <w:sz w:val="20"/>
                <w:szCs w:val="20"/>
              </w:rPr>
              <w:t>Администрация Бирикчульского сельсовета</w:t>
            </w:r>
          </w:p>
        </w:tc>
      </w:tr>
      <w:tr w:rsidR="00183D14" w:rsidTr="004126AD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E3013D" w:rsidRDefault="00183D14" w:rsidP="00E1152F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F76074">
              <w:rPr>
                <w:rFonts w:ascii="Times New Roman" w:hAnsi="Times New Roman" w:cs="Times New Roman"/>
              </w:rPr>
              <w:t xml:space="preserve">Содействие  субъектам малого и среднего предпринимательства </w:t>
            </w:r>
            <w:r w:rsidR="00E1152F">
              <w:rPr>
                <w:rFonts w:ascii="Times New Roman" w:hAnsi="Times New Roman" w:cs="Times New Roman"/>
              </w:rPr>
              <w:t xml:space="preserve">на территории </w:t>
            </w:r>
            <w:r>
              <w:rPr>
                <w:rFonts w:ascii="Times New Roman" w:hAnsi="Times New Roman" w:cs="Times New Roman"/>
              </w:rPr>
              <w:t>Бирикчульского сельсовета</w:t>
            </w:r>
            <w:r w:rsidRPr="00F76074">
              <w:rPr>
                <w:rFonts w:ascii="Times New Roman" w:hAnsi="Times New Roman" w:cs="Times New Roman"/>
              </w:rPr>
              <w:t xml:space="preserve"> в электронной отправке налоговой и пенсионной отчётности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>
            <w:r w:rsidRPr="006D69E7">
              <w:rPr>
                <w:rFonts w:ascii="Times New Roman" w:hAnsi="Times New Roman" w:cs="Times New Roman"/>
                <w:sz w:val="20"/>
                <w:szCs w:val="20"/>
              </w:rPr>
              <w:t>Финансирования не требует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183D14" w:rsidRDefault="00183D14">
            <w:pPr>
              <w:rPr>
                <w:sz w:val="20"/>
                <w:szCs w:val="20"/>
              </w:rPr>
            </w:pPr>
            <w:r w:rsidRPr="00183D14">
              <w:rPr>
                <w:rFonts w:ascii="Times New Roman" w:hAnsi="Times New Roman" w:cs="Times New Roman"/>
                <w:sz w:val="20"/>
                <w:szCs w:val="20"/>
              </w:rPr>
              <w:t>Администрация Бирикчульского сельсовета</w:t>
            </w:r>
          </w:p>
        </w:tc>
      </w:tr>
      <w:tr w:rsidR="00183D14" w:rsidTr="004126AD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E3013D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E3013D">
              <w:rPr>
                <w:rFonts w:ascii="Times New Roman" w:hAnsi="Times New Roman" w:cs="Times New Roman"/>
              </w:rPr>
              <w:t xml:space="preserve">Создание и ведение Реестра муниципального имущества для сдачи в аренду </w:t>
            </w:r>
            <w:r>
              <w:rPr>
                <w:rFonts w:ascii="Times New Roman" w:hAnsi="Times New Roman" w:cs="Times New Roman"/>
              </w:rPr>
              <w:t xml:space="preserve">малому  и </w:t>
            </w:r>
            <w:r w:rsidRPr="00E3013D">
              <w:rPr>
                <w:rFonts w:ascii="Times New Roman" w:hAnsi="Times New Roman" w:cs="Times New Roman"/>
              </w:rPr>
              <w:t>среднему предпринимательству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E3013D" w:rsidRDefault="00183D14" w:rsidP="004126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>Финансирования не требует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D14">
              <w:rPr>
                <w:rFonts w:ascii="Times New Roman" w:hAnsi="Times New Roman" w:cs="Times New Roman"/>
                <w:sz w:val="20"/>
                <w:szCs w:val="20"/>
              </w:rPr>
              <w:t>Администрация Бирикчульского сельсовета</w:t>
            </w:r>
          </w:p>
          <w:p w:rsidR="00076C4D" w:rsidRDefault="0007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C4D" w:rsidRPr="00183D14" w:rsidRDefault="00076C4D">
            <w:pPr>
              <w:rPr>
                <w:sz w:val="20"/>
                <w:szCs w:val="20"/>
              </w:rPr>
            </w:pPr>
          </w:p>
        </w:tc>
      </w:tr>
      <w:tr w:rsidR="00183D14" w:rsidTr="00DD6F61">
        <w:tc>
          <w:tcPr>
            <w:tcW w:w="9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</w:rPr>
            </w:pPr>
          </w:p>
          <w:p w:rsidR="00076C4D" w:rsidRDefault="00076C4D" w:rsidP="00183D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D14" w:rsidRPr="00996684" w:rsidRDefault="00183D14" w:rsidP="00183D14">
            <w:pPr>
              <w:jc w:val="center"/>
              <w:rPr>
                <w:rFonts w:ascii="Times New Roman" w:hAnsi="Times New Roman" w:cs="Times New Roman"/>
              </w:rPr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>Методическое обеспечение субъектов малого и среднего предпринимательства</w:t>
            </w:r>
          </w:p>
        </w:tc>
      </w:tr>
      <w:tr w:rsidR="00183D14" w:rsidTr="009D2169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E3013D" w:rsidRDefault="00183D14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>Содействие в проведение семинаров и иных мероприятий,  связанных с развитием и поддержкой малого бизнеса.</w:t>
            </w:r>
          </w:p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AC58BC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76C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>
            <w:r w:rsidRPr="00BE7C26">
              <w:rPr>
                <w:rFonts w:ascii="Times New Roman" w:hAnsi="Times New Roman" w:cs="Times New Roman"/>
                <w:sz w:val="20"/>
                <w:szCs w:val="20"/>
              </w:rPr>
              <w:t>Администрация Бирикчульского сельсовета</w:t>
            </w:r>
          </w:p>
        </w:tc>
      </w:tr>
      <w:tr w:rsidR="00183D14" w:rsidTr="009D2169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Pr="00E3013D" w:rsidRDefault="00183D14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>Содействие  субъектам  малого и среднего предпринимательства сельского поселения в подготовке, переподготовке и повышении квалификации кадров рабочих специальностей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>
            <w:r w:rsidRPr="00BE7C26">
              <w:rPr>
                <w:rFonts w:ascii="Times New Roman" w:hAnsi="Times New Roman" w:cs="Times New Roman"/>
                <w:sz w:val="20"/>
                <w:szCs w:val="20"/>
              </w:rPr>
              <w:t>Администрация Бирикчульского сельсовета</w:t>
            </w:r>
          </w:p>
        </w:tc>
      </w:tr>
      <w:tr w:rsidR="00183D14" w:rsidTr="00F5628E">
        <w:tc>
          <w:tcPr>
            <w:tcW w:w="9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D14" w:rsidRDefault="00183D14" w:rsidP="00183D14">
            <w:pPr>
              <w:jc w:val="center"/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имиджа  субъектов  малого и среднего предпринимательства</w:t>
            </w:r>
          </w:p>
        </w:tc>
      </w:tr>
      <w:tr w:rsidR="00183D14" w:rsidTr="009D2169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участию субъектов  малого и среднего предпринимательства </w:t>
            </w:r>
            <w:r w:rsidR="00E1152F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Бирикчульского сельсовета</w:t>
            </w: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 xml:space="preserve"> в районных, областных и других выставках и ярмарках</w:t>
            </w:r>
          </w:p>
          <w:p w:rsidR="00183D14" w:rsidRDefault="00183D14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AC58BC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76C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>
            <w:r w:rsidRPr="00CF5448">
              <w:rPr>
                <w:rFonts w:ascii="Times New Roman" w:hAnsi="Times New Roman" w:cs="Times New Roman"/>
                <w:sz w:val="20"/>
                <w:szCs w:val="20"/>
              </w:rPr>
              <w:t>Администрация Бирикчульского сельсовета</w:t>
            </w:r>
          </w:p>
        </w:tc>
      </w:tr>
      <w:tr w:rsidR="00183D14" w:rsidTr="009D2169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6074">
              <w:rPr>
                <w:rFonts w:ascii="Times New Roman" w:hAnsi="Times New Roman" w:cs="Times New Roman"/>
                <w:sz w:val="20"/>
                <w:szCs w:val="20"/>
              </w:rPr>
              <w:t>Взаимодействие со средствами массовой информации по вопросам пропагандирования достижений  субъектов  малого и среднего предпринимательства поселения</w:t>
            </w:r>
          </w:p>
          <w:p w:rsidR="00183D14" w:rsidRDefault="00183D14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69E7">
              <w:rPr>
                <w:rFonts w:ascii="Times New Roman" w:hAnsi="Times New Roman" w:cs="Times New Roman"/>
              </w:rPr>
              <w:t>Финансирования не требует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>
            <w:r w:rsidRPr="00CF5448">
              <w:rPr>
                <w:rFonts w:ascii="Times New Roman" w:hAnsi="Times New Roman" w:cs="Times New Roman"/>
                <w:sz w:val="20"/>
                <w:szCs w:val="20"/>
              </w:rPr>
              <w:t>Администрация Бирикчульского сельсовета</w:t>
            </w:r>
          </w:p>
        </w:tc>
      </w:tr>
      <w:tr w:rsidR="00183D14" w:rsidTr="00D81303">
        <w:tc>
          <w:tcPr>
            <w:tcW w:w="9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D14" w:rsidRDefault="00183D14" w:rsidP="00183D14">
            <w:pPr>
              <w:jc w:val="center"/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>Обеспечение благоприятных условий развития субъектов малого и среднего предпринимательства</w:t>
            </w:r>
          </w:p>
        </w:tc>
      </w:tr>
      <w:tr w:rsidR="00076C4D" w:rsidTr="009D2169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C4D" w:rsidRDefault="00076C4D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деятельности субъектов малого предпринимательства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6C4D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6C4D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76C4D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C4D" w:rsidRDefault="00076C4D">
            <w:r w:rsidRPr="003828AA">
              <w:rPr>
                <w:rFonts w:ascii="Times New Roman" w:hAnsi="Times New Roman" w:cs="Times New Roman"/>
                <w:sz w:val="20"/>
                <w:szCs w:val="20"/>
              </w:rPr>
              <w:t>Финансирования не требует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C4D" w:rsidRDefault="00076C4D">
            <w:r w:rsidRPr="003449F1">
              <w:rPr>
                <w:rFonts w:ascii="Times New Roman" w:hAnsi="Times New Roman" w:cs="Times New Roman"/>
                <w:sz w:val="20"/>
                <w:szCs w:val="20"/>
              </w:rPr>
              <w:t>Администрация Бирикчульского сельсовета</w:t>
            </w:r>
          </w:p>
        </w:tc>
      </w:tr>
      <w:tr w:rsidR="00076C4D" w:rsidTr="009D2169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C4D" w:rsidRPr="00E3013D" w:rsidRDefault="00076C4D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>Размещение на официальном сайте Админи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страции</w:t>
            </w: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Бирикчульского сельсовета</w:t>
            </w: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деятельности </w:t>
            </w:r>
          </w:p>
          <w:p w:rsidR="00076C4D" w:rsidRDefault="00076C4D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малого и среднего</w:t>
            </w:r>
            <w:r w:rsidRPr="009C2BAF">
              <w:rPr>
                <w:rFonts w:ascii="Times New Roman" w:hAnsi="Times New Roman" w:cs="Times New Roman"/>
                <w:sz w:val="20"/>
                <w:szCs w:val="20"/>
              </w:rPr>
              <w:t xml:space="preserve"> бизнес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C2B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>Админи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страции</w:t>
            </w:r>
            <w:r w:rsidRPr="00E301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Бирикчульского сельсовета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6C4D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6C4D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76C4D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C4D" w:rsidRDefault="00076C4D">
            <w:r w:rsidRPr="003828AA">
              <w:rPr>
                <w:rFonts w:ascii="Times New Roman" w:hAnsi="Times New Roman" w:cs="Times New Roman"/>
                <w:sz w:val="20"/>
                <w:szCs w:val="20"/>
              </w:rPr>
              <w:t>Финансирования не требует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C4D" w:rsidRDefault="00076C4D">
            <w:r w:rsidRPr="003449F1">
              <w:rPr>
                <w:rFonts w:ascii="Times New Roman" w:hAnsi="Times New Roman" w:cs="Times New Roman"/>
                <w:sz w:val="20"/>
                <w:szCs w:val="20"/>
              </w:rPr>
              <w:t>Администрация Бирикчульского сельсовета</w:t>
            </w:r>
          </w:p>
        </w:tc>
      </w:tr>
      <w:tr w:rsidR="00076C4D" w:rsidTr="009D2169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C4D" w:rsidRDefault="00076C4D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C4D" w:rsidRPr="00E3013D" w:rsidRDefault="00076C4D" w:rsidP="00183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6C4D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6C4D" w:rsidRDefault="00076C4D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76C4D" w:rsidRDefault="00AC58BC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76C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C4D" w:rsidRPr="00076C4D" w:rsidRDefault="00AC58BC" w:rsidP="00AC5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76C4D" w:rsidRPr="00076C4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C4D" w:rsidRPr="003449F1" w:rsidRDefault="00076C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D14" w:rsidTr="009D2169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 w:rsidP="004126A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D14" w:rsidRDefault="00183D14"/>
        </w:tc>
      </w:tr>
    </w:tbl>
    <w:p w:rsidR="00467A3A" w:rsidRDefault="00467A3A" w:rsidP="00467A3A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36B21" w:rsidRDefault="00E36B21"/>
    <w:sectPr w:rsidR="00E36B21" w:rsidSect="009D216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0A5"/>
    <w:multiLevelType w:val="hybridMultilevel"/>
    <w:tmpl w:val="26E6C0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52050F"/>
    <w:multiLevelType w:val="hybridMultilevel"/>
    <w:tmpl w:val="60BA54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55C64"/>
    <w:multiLevelType w:val="hybridMultilevel"/>
    <w:tmpl w:val="881658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BF2CCB"/>
    <w:multiLevelType w:val="hybridMultilevel"/>
    <w:tmpl w:val="5C86E71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91443F"/>
    <w:multiLevelType w:val="hybridMultilevel"/>
    <w:tmpl w:val="911A1036"/>
    <w:lvl w:ilvl="0" w:tplc="2D2EA0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153078"/>
    <w:multiLevelType w:val="hybridMultilevel"/>
    <w:tmpl w:val="4B6021DA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67A3A"/>
    <w:rsid w:val="00076C4D"/>
    <w:rsid w:val="000D04A5"/>
    <w:rsid w:val="0013388B"/>
    <w:rsid w:val="00183D14"/>
    <w:rsid w:val="001B6B37"/>
    <w:rsid w:val="00290EB3"/>
    <w:rsid w:val="003E55F2"/>
    <w:rsid w:val="00427773"/>
    <w:rsid w:val="00467A3A"/>
    <w:rsid w:val="00640167"/>
    <w:rsid w:val="00732D3F"/>
    <w:rsid w:val="00881714"/>
    <w:rsid w:val="009D2169"/>
    <w:rsid w:val="00AC58BC"/>
    <w:rsid w:val="00BA4614"/>
    <w:rsid w:val="00BA50A0"/>
    <w:rsid w:val="00D200D8"/>
    <w:rsid w:val="00E1152F"/>
    <w:rsid w:val="00E36B21"/>
    <w:rsid w:val="00F4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A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1">
    <w:name w:val="Абзац списка1"/>
    <w:basedOn w:val="a"/>
    <w:rsid w:val="00467A3A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467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2021-11-15T01:08:00Z</cp:lastPrinted>
  <dcterms:created xsi:type="dcterms:W3CDTF">2021-11-11T07:18:00Z</dcterms:created>
  <dcterms:modified xsi:type="dcterms:W3CDTF">2021-11-15T01:09:00Z</dcterms:modified>
</cp:coreProperties>
</file>